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BF04" w14:textId="14A996A0" w:rsidR="00155A4F" w:rsidRDefault="0009072F">
      <w:r>
        <w:t>Avaldus</w:t>
      </w:r>
    </w:p>
    <w:p w14:paraId="41C430B4" w14:textId="77777777" w:rsidR="0009072F" w:rsidRDefault="0009072F"/>
    <w:p w14:paraId="37D78305" w14:textId="57FAAFA1" w:rsidR="0009072F" w:rsidRDefault="00181935">
      <w:r>
        <w:t>Palun alandada sõidukiirust maanteel 22180.</w:t>
      </w:r>
    </w:p>
    <w:p w14:paraId="2D0C5CCB" w14:textId="0EFC9301" w:rsidR="00181935" w:rsidRDefault="00181935">
      <w:r>
        <w:t xml:space="preserve">Sõites Kambjast Nõo aleviku poole, siis on hetkel kiirusepiirang 90km/h kuni aleviku piirini. </w:t>
      </w:r>
    </w:p>
    <w:p w14:paraId="3F82D5DB" w14:textId="3D8AF2F2" w:rsidR="002B0733" w:rsidRDefault="00FD2312">
      <w:r>
        <w:t xml:space="preserve">Palun alandada seda selliselt, et hetkel juba ehituses olevalt Rukkilille tänava juurest alates oleks kiirusepiirang 50km/h. Rukkilille ja </w:t>
      </w:r>
      <w:proofErr w:type="spellStart"/>
      <w:r>
        <w:t>Heinla</w:t>
      </w:r>
      <w:proofErr w:type="spellEnd"/>
      <w:r>
        <w:t xml:space="preserve"> tänavate ehitus lõpeb sel suvel ning lähiaastatel lisandub sinna piirkonda 56 leibkonda.</w:t>
      </w:r>
    </w:p>
    <w:p w14:paraId="38C411AF" w14:textId="13E27FB0" w:rsidR="00FD2312" w:rsidRDefault="00FD2312">
      <w:r>
        <w:t>Illustreerivad joonised lisades.</w:t>
      </w:r>
    </w:p>
    <w:p w14:paraId="0D4D2733" w14:textId="77777777" w:rsidR="0009072F" w:rsidRDefault="0009072F"/>
    <w:p w14:paraId="76BFF074" w14:textId="44CBA57F" w:rsidR="0009072F" w:rsidRDefault="0009072F">
      <w:r>
        <w:t>Janar Saviir</w:t>
      </w:r>
    </w:p>
    <w:p w14:paraId="276163D3" w14:textId="358722A2" w:rsidR="0009072F" w:rsidRDefault="0009072F">
      <w:r>
        <w:t>Kohalik Kinnisvara OÜ</w:t>
      </w:r>
    </w:p>
    <w:p w14:paraId="223BD9A0" w14:textId="36A37382" w:rsidR="0009072F" w:rsidRDefault="0009072F">
      <w:r>
        <w:t>Juhatuse liige</w:t>
      </w:r>
    </w:p>
    <w:sectPr w:rsidR="0009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2F"/>
    <w:rsid w:val="0009072F"/>
    <w:rsid w:val="00155A4F"/>
    <w:rsid w:val="00181935"/>
    <w:rsid w:val="002B0733"/>
    <w:rsid w:val="00D35C6E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33C9"/>
  <w15:chartTrackingRefBased/>
  <w15:docId w15:val="{AFD1581F-6495-425F-8DCF-E7E6DC46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 Saviir</dc:creator>
  <cp:keywords/>
  <dc:description/>
  <cp:lastModifiedBy>Janar Saviir</cp:lastModifiedBy>
  <cp:revision>2</cp:revision>
  <dcterms:created xsi:type="dcterms:W3CDTF">2024-04-07T10:28:00Z</dcterms:created>
  <dcterms:modified xsi:type="dcterms:W3CDTF">2024-04-07T10:28:00Z</dcterms:modified>
</cp:coreProperties>
</file>